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CD" w:rsidRPr="00A201CD" w:rsidRDefault="00A201CD" w:rsidP="00A201CD">
      <w:pPr>
        <w:rPr>
          <w:rFonts w:ascii="Times New Roman" w:hAnsi="Times New Roman" w:cs="Times New Roman"/>
          <w:sz w:val="24"/>
          <w:szCs w:val="24"/>
        </w:rPr>
      </w:pPr>
      <w:r w:rsidRPr="00A201C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01CD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201CD" w:rsidRDefault="00A201CD" w:rsidP="00F75BCD">
      <w:pPr>
        <w:spacing w:after="0" w:line="0" w:lineRule="atLeast"/>
      </w:pPr>
    </w:p>
    <w:p w:rsidR="00A201CD" w:rsidRDefault="00A201CD" w:rsidP="00F75BCD">
      <w:pPr>
        <w:spacing w:after="0" w:line="0" w:lineRule="atLeast"/>
      </w:pPr>
    </w:p>
    <w:p w:rsidR="00A201CD" w:rsidRPr="001D3A80" w:rsidRDefault="00A201CD" w:rsidP="00F75BCD">
      <w:pPr>
        <w:pStyle w:val="a3"/>
        <w:tabs>
          <w:tab w:val="left" w:pos="5220"/>
        </w:tabs>
        <w:spacing w:line="0" w:lineRule="atLeast"/>
        <w:jc w:val="both"/>
        <w:rPr>
          <w:sz w:val="24"/>
          <w:szCs w:val="24"/>
        </w:rPr>
      </w:pPr>
    </w:p>
    <w:p w:rsidR="00A201CD" w:rsidRDefault="00A201CD" w:rsidP="00F75BC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1CD" w:rsidRPr="00597AAC" w:rsidRDefault="00A201CD" w:rsidP="00F75BC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«Нукутский район»                     </w:t>
      </w:r>
    </w:p>
    <w:p w:rsidR="00A201CD" w:rsidRDefault="00A201CD" w:rsidP="00F75BC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1CD" w:rsidRPr="00597AAC" w:rsidRDefault="00A201CD" w:rsidP="00F75BC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A201CD" w:rsidRDefault="00A201CD" w:rsidP="00F75BC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A201CD" w:rsidRPr="00597AAC" w:rsidRDefault="00A201CD" w:rsidP="00F75BC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1CD" w:rsidRDefault="00A201CD" w:rsidP="00F75BC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A201CD" w:rsidRPr="00597AAC" w:rsidRDefault="00A201CD" w:rsidP="00F75BC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1CD" w:rsidRPr="00597AAC" w:rsidRDefault="00A201CD" w:rsidP="00F75BCD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201CD" w:rsidRPr="003A5AD8" w:rsidRDefault="00A201CD" w:rsidP="00F75BC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   августа </w:t>
      </w:r>
      <w:r w:rsidRPr="003A5AD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3A5A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  <w:r w:rsidRPr="003A5AD8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</w:t>
      </w:r>
      <w:r w:rsidRPr="003A5AD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№ __</w:t>
      </w:r>
      <w:r w:rsidRPr="003A5AD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</w:t>
      </w:r>
      <w:r w:rsidRPr="003A5AD8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</w:t>
      </w:r>
      <w:r w:rsidRPr="003A5AD8">
        <w:rPr>
          <w:rFonts w:ascii="Times New Roman" w:hAnsi="Times New Roman" w:cs="Times New Roman"/>
        </w:rPr>
        <w:t>п. Новонукутский</w:t>
      </w:r>
    </w:p>
    <w:p w:rsidR="00A201CD" w:rsidRPr="003A5AD8" w:rsidRDefault="00A201CD" w:rsidP="00F75BCD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924A3C" w:rsidRDefault="00A201CD" w:rsidP="00F75BC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3A5AD8">
        <w:rPr>
          <w:rFonts w:ascii="Times New Roman" w:hAnsi="Times New Roman" w:cs="Times New Roman"/>
        </w:rPr>
        <w:t>О</w:t>
      </w:r>
      <w:r w:rsidR="007B2814">
        <w:rPr>
          <w:rFonts w:ascii="Times New Roman" w:hAnsi="Times New Roman" w:cs="Times New Roman"/>
        </w:rPr>
        <w:t xml:space="preserve"> рассмотрении информации</w:t>
      </w:r>
      <w:r w:rsidR="00924A3C">
        <w:rPr>
          <w:rFonts w:ascii="Times New Roman" w:hAnsi="Times New Roman" w:cs="Times New Roman"/>
        </w:rPr>
        <w:t xml:space="preserve"> </w:t>
      </w:r>
    </w:p>
    <w:p w:rsidR="00924A3C" w:rsidRDefault="007B2814" w:rsidP="00F75BC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прокурора Нукутского района</w:t>
      </w:r>
    </w:p>
    <w:p w:rsidR="007B2814" w:rsidRDefault="007B2814" w:rsidP="00F75BC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состоянии законности и правопорядка</w:t>
      </w:r>
    </w:p>
    <w:p w:rsidR="00924A3C" w:rsidRDefault="007B2814" w:rsidP="00F75BC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районе за первое полугодие 2019 г.</w:t>
      </w:r>
      <w:r w:rsidR="00A201CD">
        <w:rPr>
          <w:rFonts w:ascii="Times New Roman" w:hAnsi="Times New Roman" w:cs="Times New Roman"/>
        </w:rPr>
        <w:t xml:space="preserve"> </w:t>
      </w:r>
    </w:p>
    <w:p w:rsidR="00A201CD" w:rsidRPr="003A5AD8" w:rsidRDefault="00A201CD" w:rsidP="007B2814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201CD" w:rsidRPr="00C65898" w:rsidRDefault="006E1768" w:rsidP="00F75BCD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Рассмотрев информацию прокурора Нукутского района о состоянии законности и правопорядка в районе за первое полугодие 2019 г.</w:t>
      </w:r>
      <w:r w:rsidR="00A201CD">
        <w:rPr>
          <w:rFonts w:ascii="Times New Roman" w:hAnsi="Times New Roman" w:cs="Times New Roman"/>
          <w:sz w:val="24"/>
          <w:szCs w:val="24"/>
        </w:rPr>
        <w:t xml:space="preserve">, </w:t>
      </w:r>
      <w:r w:rsidR="004F5C4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A201CD" w:rsidRPr="00C65898">
        <w:rPr>
          <w:rFonts w:ascii="Times New Roman" w:eastAsia="Calibri" w:hAnsi="Times New Roman" w:cs="Times New Roman"/>
          <w:sz w:val="24"/>
          <w:szCs w:val="24"/>
        </w:rPr>
        <w:t>ст</w:t>
      </w:r>
      <w:r w:rsidR="004F5C4F">
        <w:rPr>
          <w:rFonts w:ascii="Times New Roman" w:eastAsia="Calibri" w:hAnsi="Times New Roman" w:cs="Times New Roman"/>
          <w:sz w:val="24"/>
          <w:szCs w:val="24"/>
        </w:rPr>
        <w:t>атьей 27</w:t>
      </w:r>
      <w:r w:rsidR="00A201CD" w:rsidRPr="00C65898">
        <w:rPr>
          <w:rFonts w:ascii="Times New Roman" w:eastAsia="Calibri" w:hAnsi="Times New Roman" w:cs="Times New Roman"/>
          <w:sz w:val="24"/>
          <w:szCs w:val="24"/>
        </w:rPr>
        <w:t xml:space="preserve"> Устава муниципального образования «Нукутский район», Дума</w:t>
      </w:r>
    </w:p>
    <w:p w:rsidR="00A201CD" w:rsidRPr="00C65898" w:rsidRDefault="00A201CD" w:rsidP="00F75BCD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1CD" w:rsidRPr="00E23897" w:rsidRDefault="00A201CD" w:rsidP="00F75BCD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3897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A201CD" w:rsidRPr="00665C36" w:rsidRDefault="00A201CD" w:rsidP="00F75BCD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C36" w:rsidRDefault="00696CBC" w:rsidP="006E176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E17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E1768" w:rsidRDefault="00696CBC" w:rsidP="006E176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E17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E1768" w:rsidRDefault="00696CBC" w:rsidP="006E176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17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E1768" w:rsidRDefault="006E1768" w:rsidP="006E176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768" w:rsidRDefault="006E1768" w:rsidP="006E176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65C36" w:rsidRDefault="00665C36" w:rsidP="00F75BC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C36">
        <w:rPr>
          <w:rFonts w:ascii="Times New Roman" w:eastAsia="Calibri" w:hAnsi="Times New Roman" w:cs="Times New Roman"/>
          <w:sz w:val="24"/>
          <w:szCs w:val="24"/>
        </w:rPr>
        <w:t>2. 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6E1768" w:rsidRDefault="006E1768" w:rsidP="00F75BC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768" w:rsidRPr="00665C36" w:rsidRDefault="006E1768" w:rsidP="00F75BC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65C36" w:rsidRPr="00665C36" w:rsidRDefault="00665C36" w:rsidP="00F75BCD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C36" w:rsidRPr="00665C36" w:rsidRDefault="00665C36" w:rsidP="00F75BC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665C36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665C36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665C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5C36" w:rsidRPr="00665C36" w:rsidRDefault="00665C36" w:rsidP="00F75BC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665C36">
        <w:rPr>
          <w:rFonts w:ascii="Times New Roman" w:eastAsia="Calibri" w:hAnsi="Times New Roman" w:cs="Times New Roman"/>
          <w:sz w:val="24"/>
          <w:szCs w:val="24"/>
        </w:rPr>
        <w:t>Образования «Нукутский район»</w:t>
      </w:r>
      <w:r w:rsidRPr="00665C36">
        <w:rPr>
          <w:rFonts w:ascii="Times New Roman" w:eastAsia="Calibri" w:hAnsi="Times New Roman" w:cs="Times New Roman"/>
          <w:sz w:val="24"/>
          <w:szCs w:val="24"/>
        </w:rPr>
        <w:tab/>
      </w:r>
      <w:r w:rsidRPr="00665C36">
        <w:rPr>
          <w:rFonts w:ascii="Times New Roman" w:eastAsia="Calibri" w:hAnsi="Times New Roman" w:cs="Times New Roman"/>
          <w:sz w:val="24"/>
          <w:szCs w:val="24"/>
        </w:rPr>
        <w:tab/>
      </w:r>
      <w:r w:rsidRPr="00665C36">
        <w:rPr>
          <w:rFonts w:ascii="Times New Roman" w:eastAsia="Calibri" w:hAnsi="Times New Roman" w:cs="Times New Roman"/>
          <w:sz w:val="24"/>
          <w:szCs w:val="24"/>
        </w:rPr>
        <w:tab/>
      </w:r>
      <w:r w:rsidRPr="00665C36">
        <w:rPr>
          <w:rFonts w:ascii="Times New Roman" w:eastAsia="Calibri" w:hAnsi="Times New Roman" w:cs="Times New Roman"/>
          <w:sz w:val="24"/>
          <w:szCs w:val="24"/>
        </w:rPr>
        <w:tab/>
      </w:r>
      <w:r w:rsidRPr="00665C36">
        <w:rPr>
          <w:rFonts w:ascii="Times New Roman" w:eastAsia="Calibri" w:hAnsi="Times New Roman" w:cs="Times New Roman"/>
          <w:sz w:val="24"/>
          <w:szCs w:val="24"/>
        </w:rPr>
        <w:tab/>
      </w:r>
      <w:r w:rsidRPr="00665C36">
        <w:rPr>
          <w:rFonts w:ascii="Times New Roman" w:eastAsia="Calibri" w:hAnsi="Times New Roman" w:cs="Times New Roman"/>
          <w:sz w:val="24"/>
          <w:szCs w:val="24"/>
        </w:rPr>
        <w:tab/>
      </w:r>
      <w:r w:rsidRPr="00665C36">
        <w:rPr>
          <w:rFonts w:ascii="Times New Roman" w:eastAsia="Calibri" w:hAnsi="Times New Roman" w:cs="Times New Roman"/>
          <w:sz w:val="24"/>
          <w:szCs w:val="24"/>
        </w:rPr>
        <w:tab/>
        <w:t xml:space="preserve">       К.М. Баторов</w:t>
      </w:r>
    </w:p>
    <w:p w:rsidR="00665C36" w:rsidRPr="00665C36" w:rsidRDefault="00665C36" w:rsidP="00F75BC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44254D" w:rsidRPr="00665C36" w:rsidRDefault="0044254D" w:rsidP="00F75BCD">
      <w:pPr>
        <w:spacing w:after="0" w:line="0" w:lineRule="atLeast"/>
        <w:rPr>
          <w:rFonts w:ascii="Times New Roman" w:hAnsi="Times New Roman" w:cs="Times New Roman"/>
        </w:rPr>
      </w:pPr>
    </w:p>
    <w:sectPr w:rsidR="0044254D" w:rsidRPr="00665C36" w:rsidSect="00F75BC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1CD"/>
    <w:rsid w:val="000D7F36"/>
    <w:rsid w:val="0044254D"/>
    <w:rsid w:val="004F5C4F"/>
    <w:rsid w:val="00535000"/>
    <w:rsid w:val="00665C36"/>
    <w:rsid w:val="00696CBC"/>
    <w:rsid w:val="006E1768"/>
    <w:rsid w:val="00710668"/>
    <w:rsid w:val="007928E7"/>
    <w:rsid w:val="007B2814"/>
    <w:rsid w:val="008C0E94"/>
    <w:rsid w:val="00924A3C"/>
    <w:rsid w:val="00A201CD"/>
    <w:rsid w:val="00B74134"/>
    <w:rsid w:val="00C41507"/>
    <w:rsid w:val="00D806A0"/>
    <w:rsid w:val="00F75BCD"/>
    <w:rsid w:val="00FD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01CD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</w:rPr>
  </w:style>
  <w:style w:type="character" w:customStyle="1" w:styleId="a4">
    <w:name w:val="Название Знак"/>
    <w:basedOn w:val="a0"/>
    <w:link w:val="a3"/>
    <w:rsid w:val="00A201CD"/>
    <w:rPr>
      <w:rFonts w:ascii="Arial" w:eastAsia="Times New Roman" w:hAnsi="Arial" w:cs="Arial"/>
      <w:sz w:val="32"/>
      <w:szCs w:val="32"/>
    </w:rPr>
  </w:style>
  <w:style w:type="paragraph" w:styleId="a5">
    <w:name w:val="List Paragraph"/>
    <w:basedOn w:val="a"/>
    <w:uiPriority w:val="34"/>
    <w:qFormat/>
    <w:rsid w:val="006E1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2019-08-07T01:40:00Z</cp:lastPrinted>
  <dcterms:created xsi:type="dcterms:W3CDTF">2019-08-09T06:02:00Z</dcterms:created>
  <dcterms:modified xsi:type="dcterms:W3CDTF">2019-08-09T06:02:00Z</dcterms:modified>
</cp:coreProperties>
</file>